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C4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Neighbourhood Planning Meeting – January 23</w:t>
      </w:r>
      <w:r w:rsidRPr="00837E4D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sz w:val="24"/>
          <w:szCs w:val="24"/>
        </w:rPr>
        <w:t xml:space="preserve"> 2019 </w:t>
      </w: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Present: 6 members of the public, Cllrs Tuplin, Whittaker, Fox, Poole, Rose, Custance, Alexander, Potter, Gadsby, Mulcrone, County and District Cllr Bywater, and the Clerk</w:t>
      </w: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Apologies: Cllr Parkes</w:t>
      </w: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Clerk ran through a presentation on what a Neighbourhood Plan is and the processes required </w:t>
      </w:r>
      <w:proofErr w:type="gramStart"/>
      <w:r>
        <w:rPr>
          <w:rFonts w:asciiTheme="majorHAnsi" w:hAnsiTheme="majorHAnsi" w:cstheme="majorHAnsi"/>
          <w:sz w:val="24"/>
          <w:szCs w:val="24"/>
        </w:rPr>
        <w:t>to produce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one.</w:t>
      </w: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Recommendations for publicity in the future – notice in doctor’s surgery, school emails to parents, leaflet drop to every house, local groups, Sawtry Eye. </w:t>
      </w: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Cllrs Potter and Tuplin and two members of the public agreed to form a working party to move this forward. </w:t>
      </w: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Next steps:</w:t>
      </w:r>
    </w:p>
    <w:p w:rsidR="00837E4D" w:rsidRDefault="00837E4D" w:rsidP="00837E4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37E4D">
        <w:rPr>
          <w:rFonts w:asciiTheme="majorHAnsi" w:hAnsiTheme="majorHAnsi" w:cstheme="majorHAnsi"/>
          <w:sz w:val="24"/>
          <w:szCs w:val="24"/>
        </w:rPr>
        <w:t>Publicity in April to advise that the Annual Parish Meeting on May 22</w:t>
      </w:r>
      <w:r w:rsidRPr="00837E4D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837E4D">
        <w:rPr>
          <w:rFonts w:asciiTheme="majorHAnsi" w:hAnsiTheme="majorHAnsi" w:cstheme="majorHAnsi"/>
          <w:sz w:val="24"/>
          <w:szCs w:val="24"/>
        </w:rPr>
        <w:t xml:space="preserve"> will be the next meeting with a view to increase awareness around the village and to have more volunteers for the working party. </w:t>
      </w:r>
    </w:p>
    <w:p w:rsidR="00837E4D" w:rsidRPr="00837E4D" w:rsidRDefault="00837E4D" w:rsidP="00837E4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Working party to meet with Huntingdonshire District Council to work with them on how to produce the plan and what help and advice they can give</w:t>
      </w:r>
      <w:bookmarkStart w:id="0" w:name="_GoBack"/>
      <w:bookmarkEnd w:id="0"/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37E4D" w:rsidRPr="00C7149F" w:rsidRDefault="00837E4D" w:rsidP="00837E4D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837E4D" w:rsidRPr="00C7149F" w:rsidSect="002E0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57A3"/>
    <w:multiLevelType w:val="hybridMultilevel"/>
    <w:tmpl w:val="BFDC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B2FCF"/>
    <w:multiLevelType w:val="hybridMultilevel"/>
    <w:tmpl w:val="85FA5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53E61"/>
    <w:multiLevelType w:val="hybridMultilevel"/>
    <w:tmpl w:val="924C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E203D"/>
    <w:multiLevelType w:val="hybridMultilevel"/>
    <w:tmpl w:val="E6E8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BB"/>
    <w:rsid w:val="00130C10"/>
    <w:rsid w:val="001676C4"/>
    <w:rsid w:val="002B1DA5"/>
    <w:rsid w:val="002E0715"/>
    <w:rsid w:val="004A1FED"/>
    <w:rsid w:val="005066D3"/>
    <w:rsid w:val="006A030D"/>
    <w:rsid w:val="00837E4D"/>
    <w:rsid w:val="008C3635"/>
    <w:rsid w:val="009100ED"/>
    <w:rsid w:val="00965391"/>
    <w:rsid w:val="00A306D4"/>
    <w:rsid w:val="00AA546A"/>
    <w:rsid w:val="00C03733"/>
    <w:rsid w:val="00C7149F"/>
    <w:rsid w:val="00CC7922"/>
    <w:rsid w:val="00DD77BB"/>
    <w:rsid w:val="00D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Davis</dc:creator>
  <cp:lastModifiedBy>Diane Davis</cp:lastModifiedBy>
  <cp:revision>2</cp:revision>
  <dcterms:created xsi:type="dcterms:W3CDTF">2019-02-01T09:32:00Z</dcterms:created>
  <dcterms:modified xsi:type="dcterms:W3CDTF">2019-02-01T09:32:00Z</dcterms:modified>
</cp:coreProperties>
</file>